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49E28" w14:textId="527784E0" w:rsidR="00CF729D" w:rsidRPr="00587B35" w:rsidRDefault="00896F08">
      <w:pPr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Отчёт о выполнении инвестиционной программы АО «Пятигорскэнерго» за 2021год на федеральном сайте </w:t>
      </w:r>
      <w:hyperlink r:id="rId4" w:history="1">
        <w:r w:rsidR="00587B35" w:rsidRPr="009F759E">
          <w:rPr>
            <w:rStyle w:val="a8"/>
            <w:rFonts w:ascii="Arial" w:hAnsi="Arial"/>
            <w:sz w:val="32"/>
            <w:szCs w:val="32"/>
          </w:rPr>
          <w:t>https://invest.gosuslugi.ru/epgu-forum/#/</w:t>
        </w:r>
      </w:hyperlink>
      <w:r w:rsidR="00587B35" w:rsidRPr="00587B35">
        <w:rPr>
          <w:rFonts w:ascii="Arial" w:hAnsi="Arial"/>
          <w:sz w:val="32"/>
          <w:szCs w:val="32"/>
        </w:rPr>
        <w:t xml:space="preserve"> </w:t>
      </w:r>
    </w:p>
    <w:p w14:paraId="1B545A79" w14:textId="77777777" w:rsidR="00CF729D" w:rsidRDefault="00896F08">
      <w:pPr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noProof/>
          <w:sz w:val="32"/>
          <w:szCs w:val="32"/>
        </w:rPr>
        <w:drawing>
          <wp:anchor distT="0" distB="0" distL="0" distR="0" simplePos="0" relativeHeight="3" behindDoc="0" locked="0" layoutInCell="0" allowOverlap="1" wp14:anchorId="60A3277E" wp14:editId="6E2EEEA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9251950" cy="5203825"/>
            <wp:effectExtent l="0" t="0" r="0" b="0"/>
            <wp:wrapSquare wrapText="largest"/>
            <wp:docPr id="1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0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1F83B1" w14:textId="77777777" w:rsidR="00CF729D" w:rsidRDefault="00CF729D">
      <w:pPr>
        <w:jc w:val="center"/>
        <w:rPr>
          <w:rFonts w:ascii="Arial" w:hAnsi="Arial"/>
          <w:sz w:val="32"/>
          <w:szCs w:val="32"/>
        </w:rPr>
      </w:pPr>
    </w:p>
    <w:p w14:paraId="6A0BC576" w14:textId="77777777" w:rsidR="00CF729D" w:rsidRDefault="00896F08">
      <w:pPr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noProof/>
          <w:sz w:val="32"/>
          <w:szCs w:val="32"/>
        </w:rPr>
        <w:drawing>
          <wp:anchor distT="0" distB="0" distL="0" distR="0" simplePos="0" relativeHeight="2" behindDoc="0" locked="0" layoutInCell="0" allowOverlap="1" wp14:anchorId="198578DF" wp14:editId="307AC98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9031605" cy="5080000"/>
            <wp:effectExtent l="0" t="0" r="0" b="0"/>
            <wp:wrapSquare wrapText="largest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1605" cy="5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F729D">
      <w:pgSz w:w="16838" w:h="11906" w:orient="landscape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29D"/>
    <w:rsid w:val="00587B35"/>
    <w:rsid w:val="00896F08"/>
    <w:rsid w:val="00C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82E40"/>
  <w15:docId w15:val="{DB7D4780-02E1-418B-8D6E-EC7757AFB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character" w:styleId="a8">
    <w:name w:val="Hyperlink"/>
    <w:basedOn w:val="a0"/>
    <w:uiPriority w:val="99"/>
    <w:unhideWhenUsed/>
    <w:rsid w:val="00896F0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96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invest.gosuslugi.ru/epgu-forum/#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Ветлужских Андрей Олегович</cp:lastModifiedBy>
  <cp:revision>3</cp:revision>
  <dcterms:created xsi:type="dcterms:W3CDTF">2022-03-31T09:09:00Z</dcterms:created>
  <dcterms:modified xsi:type="dcterms:W3CDTF">2022-03-31T08:00:00Z</dcterms:modified>
  <dc:language>ru-RU</dc:language>
</cp:coreProperties>
</file>